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EE4" w:rsidRDefault="00034EE4" w:rsidP="00034E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Конспект занятия</w:t>
      </w:r>
    </w:p>
    <w:p w:rsidR="00034EE4" w:rsidRDefault="00034EE4" w:rsidP="00034E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034EE4" w:rsidRDefault="00034EE4" w:rsidP="00034E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«Бадминтон» Группа 1</w:t>
      </w:r>
    </w:p>
    <w:p w:rsidR="00034EE4" w:rsidRDefault="00034EE4" w:rsidP="00034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>: дистанционное обучение</w:t>
      </w:r>
    </w:p>
    <w:p w:rsidR="00034EE4" w:rsidRDefault="00034EE4" w:rsidP="00034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проведения: 14:00-14:15, 14:25-14:40</w:t>
      </w:r>
    </w:p>
    <w:p w:rsidR="00034EE4" w:rsidRDefault="00034EE4" w:rsidP="00034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 1. Совершенствовать удары.</w:t>
      </w:r>
    </w:p>
    <w:p w:rsidR="00034EE4" w:rsidRDefault="00034EE4" w:rsidP="00034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 1.Развитие физических качеств ловкость, быстрота.</w:t>
      </w:r>
    </w:p>
    <w:p w:rsidR="00034EE4" w:rsidRDefault="00034EE4" w:rsidP="00034E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2. Совершенствование ударов </w:t>
      </w:r>
      <w:r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  <w:t>открытой и  закрытой стороной ракетки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  <w:t>обманный укороченный удар.</w:t>
      </w:r>
    </w:p>
    <w:tbl>
      <w:tblPr>
        <w:tblStyle w:val="a4"/>
        <w:tblW w:w="16020" w:type="dxa"/>
        <w:tblInd w:w="-718" w:type="dxa"/>
        <w:tblLayout w:type="fixed"/>
        <w:tblLook w:val="04A0" w:firstRow="1" w:lastRow="0" w:firstColumn="1" w:lastColumn="0" w:noHBand="0" w:noVBand="1"/>
      </w:tblPr>
      <w:tblGrid>
        <w:gridCol w:w="1561"/>
        <w:gridCol w:w="3261"/>
        <w:gridCol w:w="1842"/>
        <w:gridCol w:w="5103"/>
        <w:gridCol w:w="2127"/>
        <w:gridCol w:w="2126"/>
      </w:tblGrid>
      <w:tr w:rsidR="00034EE4" w:rsidTr="00034EE4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034EE4" w:rsidTr="00034EE4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pStyle w:val="c2c11"/>
              <w:spacing w:before="0" w:beforeAutospacing="0" w:after="0" w:afterAutospacing="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№57-58</w:t>
            </w:r>
          </w:p>
          <w:p w:rsidR="00034EE4" w:rsidRDefault="00034EE4">
            <w:pPr>
              <w:pStyle w:val="c2c11"/>
              <w:spacing w:before="0" w:beforeAutospacing="0" w:after="0" w:afterAutospacing="0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12.05.2020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Комплекс для развития ловкости.  </w:t>
            </w:r>
          </w:p>
          <w:p w:rsidR="00034EE4" w:rsidRDefault="00034EE4">
            <w:pPr>
              <w:pStyle w:val="c2c11"/>
              <w:spacing w:before="0" w:beforeAutospacing="0" w:after="0" w:afterAutospacing="0" w:line="0" w:lineRule="atLeast"/>
            </w:pPr>
            <w:r>
              <w:rPr>
                <w:rStyle w:val="c7"/>
                <w:iCs/>
                <w:color w:val="000000"/>
                <w:lang w:eastAsia="en-US"/>
              </w:rPr>
              <w:t>Совершенствование удары сверху открытой и  закрытой стороной ракетки.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EE4" w:rsidRDefault="00034EE4">
            <w:pPr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Комплекс для развития ловкости:  </w:t>
            </w:r>
          </w:p>
          <w:p w:rsidR="00034EE4" w:rsidRDefault="00F239CC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4" w:history="1"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youtube</w:t>
              </w:r>
              <w:proofErr w:type="spellEnd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watch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QgTxkHKNPDQ</w:t>
              </w:r>
              <w:proofErr w:type="spellEnd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&amp;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list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=</w:t>
              </w:r>
              <w:proofErr w:type="spellStart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PLKPpduNZPjyaQcE</w:t>
              </w:r>
              <w:proofErr w:type="spellEnd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86</w:t>
              </w:r>
              <w:proofErr w:type="spellStart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jzz</w:t>
              </w:r>
              <w:proofErr w:type="spellEnd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12</w:t>
              </w:r>
              <w:proofErr w:type="spellStart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tasHbPRVhSd</w:t>
              </w:r>
              <w:proofErr w:type="spellEnd"/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&amp;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index</w:t>
              </w:r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=118</w:t>
              </w:r>
            </w:hyperlink>
          </w:p>
          <w:p w:rsidR="00034EE4" w:rsidRDefault="00034EE4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Совершенствование удары сверху открытой и  закрытой стороной ракетки.</w:t>
            </w:r>
          </w:p>
          <w:p w:rsidR="00034EE4" w:rsidRDefault="00034EE4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1.Жанглирование открытой и закрытой стороной ракетки.</w:t>
            </w:r>
          </w:p>
          <w:p w:rsidR="00034EE4" w:rsidRDefault="00034EE4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034EE4" w:rsidRDefault="00F239CC">
            <w:hyperlink r:id="rId5" w:history="1"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https://www.youtube.com/watch?v=QvFrSQgezvw</w:t>
              </w:r>
            </w:hyperlink>
            <w:r w:rsidR="00034EE4">
              <w:rPr>
                <w:rFonts w:ascii="Times New Roman" w:hAnsi="Times New Roman" w:cs="Times New Roman"/>
                <w:sz w:val="24"/>
                <w:szCs w:val="24"/>
              </w:rPr>
              <w:t xml:space="preserve"> (Открытой стороной)</w:t>
            </w:r>
          </w:p>
          <w:p w:rsidR="00034EE4" w:rsidRPr="00034EE4" w:rsidRDefault="00F239CC">
            <w:pPr>
              <w:rPr>
                <w:iCs/>
                <w:color w:val="000000"/>
              </w:rPr>
            </w:pPr>
            <w:hyperlink r:id="rId6" w:history="1">
              <w:r w:rsidR="00034EE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https://www.youtube.com/watch?v=4tVz0dQUoig&amp;t=77s</w:t>
              </w:r>
            </w:hyperlink>
            <w:r w:rsidR="00034EE4">
              <w:rPr>
                <w:rFonts w:ascii="Times New Roman" w:hAnsi="Times New Roman" w:cs="Times New Roman"/>
                <w:sz w:val="24"/>
                <w:szCs w:val="24"/>
              </w:rPr>
              <w:t xml:space="preserve"> (Закрытой стороной)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</w:p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EE4" w:rsidTr="00034EE4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pStyle w:val="c2c11"/>
              <w:spacing w:before="0" w:beforeAutospacing="0" w:after="0" w:afterAutospacing="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№59-60</w:t>
            </w:r>
          </w:p>
          <w:p w:rsidR="00034EE4" w:rsidRDefault="00034EE4">
            <w:pPr>
              <w:pStyle w:val="c2c11"/>
              <w:spacing w:before="0" w:beforeAutospacing="0" w:after="0" w:afterAutospacing="0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14.05.2020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Комплекс для развития быстроты.</w:t>
            </w:r>
          </w:p>
          <w:p w:rsidR="00034EE4" w:rsidRDefault="00034EE4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 xml:space="preserve"> Обманный укороченный удар.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 xml:space="preserve">Комплекс для развития </w:t>
            </w:r>
            <w:proofErr w:type="gramStart"/>
            <w:r>
              <w:rPr>
                <w:rStyle w:val="c7"/>
                <w:iCs/>
                <w:color w:val="000000"/>
                <w:lang w:eastAsia="en-US"/>
              </w:rPr>
              <w:t>быстроты(</w:t>
            </w:r>
            <w:proofErr w:type="gramEnd"/>
            <w:r>
              <w:rPr>
                <w:rStyle w:val="c7"/>
                <w:iCs/>
                <w:color w:val="000000"/>
                <w:lang w:eastAsia="en-US"/>
              </w:rPr>
              <w:t>по ссылке):</w:t>
            </w:r>
          </w:p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1.Бег на месте с использование специально беговых упражнений.</w:t>
            </w:r>
          </w:p>
          <w:p w:rsidR="00034EE4" w:rsidRDefault="00034EE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r>
              <w:rPr>
                <w:rStyle w:val="c7"/>
                <w:iCs/>
                <w:color w:val="000000"/>
                <w:lang w:eastAsia="en-US"/>
              </w:rPr>
              <w:t>2. Бег с препятствием (упираясь в стену).</w:t>
            </w:r>
          </w:p>
          <w:p w:rsidR="00034EE4" w:rsidRDefault="00F239CC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  <w:lang w:eastAsia="en-US"/>
              </w:rPr>
            </w:pPr>
            <w:hyperlink r:id="rId7" w:history="1">
              <w:r w:rsidR="00034EE4">
                <w:rPr>
                  <w:rStyle w:val="a3"/>
                  <w:lang w:eastAsia="en-US"/>
                </w:rPr>
                <w:t>https://www.youtube.com/watch?v=3j07R02fQvs</w:t>
              </w:r>
            </w:hyperlink>
          </w:p>
          <w:p w:rsidR="00034EE4" w:rsidRDefault="00034EE4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Обманный укороченный удар.</w:t>
            </w:r>
          </w:p>
          <w:p w:rsidR="00034EE4" w:rsidRDefault="00034EE4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034EE4" w:rsidRDefault="00F239CC">
            <w:hyperlink r:id="rId8" w:history="1">
              <w:r w:rsidR="00034EE4">
                <w:rPr>
                  <w:rStyle w:val="a3"/>
                </w:rPr>
                <w:t>https://www.youtube.com/watch?v=7eD8CeTv3Uo</w:t>
              </w:r>
            </w:hyperlink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</w:p>
          <w:p w:rsidR="00034EE4" w:rsidRDefault="00034E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4EE4" w:rsidRDefault="00034EE4" w:rsidP="00034E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4EE4" w:rsidRDefault="00034EE4" w:rsidP="00F239C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034EE4" w:rsidSect="00034EE4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4EC"/>
    <w:rsid w:val="00034EE4"/>
    <w:rsid w:val="0047284C"/>
    <w:rsid w:val="00B404EC"/>
    <w:rsid w:val="00F2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864AF"/>
  <w15:docId w15:val="{9C3FB25A-A868-4377-9209-1CB0C4FF0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E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34EE4"/>
    <w:rPr>
      <w:color w:val="0000FF" w:themeColor="hyperlink"/>
      <w:u w:val="single"/>
    </w:rPr>
  </w:style>
  <w:style w:type="paragraph" w:customStyle="1" w:styleId="c2c11">
    <w:name w:val="c2 c11"/>
    <w:basedOn w:val="a"/>
    <w:rsid w:val="00034E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34EE4"/>
  </w:style>
  <w:style w:type="table" w:styleId="a4">
    <w:name w:val="Table Grid"/>
    <w:basedOn w:val="a1"/>
    <w:uiPriority w:val="59"/>
    <w:rsid w:val="00034E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30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7eD8CeTv3U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3j07R02fQv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4tVz0dQUoig&amp;t=77s" TargetMode="External"/><Relationship Id="rId5" Type="http://schemas.openxmlformats.org/officeDocument/2006/relationships/hyperlink" Target="https://www.youtube.com/watch?v=QvFrSQgezvw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youtube.com/watch?v=QgTxkHKNPDQ&amp;list=PLKPpduNZPjyaQcE86jzz12tasHbPRVhSd&amp;index=118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294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Рафаэль</cp:lastModifiedBy>
  <cp:revision>3</cp:revision>
  <dcterms:created xsi:type="dcterms:W3CDTF">2020-05-08T10:32:00Z</dcterms:created>
  <dcterms:modified xsi:type="dcterms:W3CDTF">2020-05-08T14:36:00Z</dcterms:modified>
</cp:coreProperties>
</file>